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2251C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bookmarkStart w:id="0" w:name="_GoBack"/>
    </w:p>
    <w:p w14:paraId="0C26A35D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1538B2CD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3E903F68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4BE28D7E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3791C3BF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5DFE21CD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7B05072A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51805FB8" w14:textId="77777777" w:rsidR="00E23527" w:rsidRPr="00E9447B" w:rsidRDefault="00E23527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48F6D737" w14:textId="7031BC58" w:rsidR="00636B53" w:rsidRPr="00E9447B" w:rsidRDefault="0001001B" w:rsidP="002B25B9">
      <w:pPr>
        <w:pStyle w:val="tkNazvanie"/>
        <w:tabs>
          <w:tab w:val="left" w:pos="9214"/>
        </w:tabs>
        <w:spacing w:before="0" w:after="0" w:line="240" w:lineRule="auto"/>
        <w:ind w:left="567" w:right="567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Кыргыз Республикасынын Өкмөтүнүн 20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18-жылдын </w:t>
      </w:r>
      <w:r w:rsidR="002B25B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br/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29-ноябрындагы № 561 “Жер казынасын пайдалануу укуктарын лицензиялоо маселелери жөнүндө”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токтомуна өзгөртүүлөрдү киргизүү тууралуу</w:t>
      </w:r>
    </w:p>
    <w:p w14:paraId="73268B53" w14:textId="77777777" w:rsidR="0001001B" w:rsidRPr="00E9447B" w:rsidRDefault="0001001B" w:rsidP="00A3578D">
      <w:pPr>
        <w:pStyle w:val="tkNazvanie"/>
        <w:tabs>
          <w:tab w:val="left" w:pos="9214"/>
        </w:tabs>
        <w:spacing w:before="0" w:after="0" w:line="240" w:lineRule="auto"/>
        <w:ind w:left="0" w:right="0" w:firstLine="851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</w:p>
    <w:p w14:paraId="0EF14377" w14:textId="4530FB65" w:rsidR="00F56BF9" w:rsidRPr="00E9447B" w:rsidRDefault="002F7F39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Жер казынасын пайдалануу чөйрөсүндөгү укуктук жөнгө салуу системасын ө</w:t>
      </w:r>
      <w:r w:rsidR="002C686A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ркүнд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ө</w:t>
      </w:r>
      <w:r w:rsidR="002C686A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т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 xml:space="preserve">үү максатында, </w:t>
      </w:r>
      <w:r w:rsidR="00730C3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 xml:space="preserve">“Кыргыз Республикасынын Өкмөтү жөнүндө” Кыргыз Республикасынын конституциялык Мыйзамынын 10 жана 17-беренелерине ылайык </w:t>
      </w:r>
      <w:r w:rsidR="00070DB0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Кыргыз Республикасынын Өкмөтү токтом кылат</w:t>
      </w:r>
      <w:r w:rsidR="00F56BF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:</w:t>
      </w:r>
    </w:p>
    <w:p w14:paraId="032937F9" w14:textId="77777777" w:rsidR="002C686A" w:rsidRPr="00E9447B" w:rsidRDefault="002C686A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12"/>
          <w:szCs w:val="12"/>
          <w:lang w:val="ky-KG" w:eastAsia="ru-RU"/>
        </w:rPr>
      </w:pPr>
    </w:p>
    <w:p w14:paraId="58B5F609" w14:textId="551F2B2D" w:rsidR="00013481" w:rsidRPr="00E9447B" w:rsidRDefault="00AC0679" w:rsidP="002F7F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1. </w:t>
      </w:r>
      <w:r w:rsidR="002F7F3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Кыргыз Республикасынын Өкмөтүнүн 2018-жылдын </w:t>
      </w:r>
      <w:r w:rsidR="0064012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                              </w:t>
      </w:r>
      <w:r w:rsidR="002F7F3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29-ноябрындагы № 561 “Жер казынасын пайдалануу укуктарын лицензиялоо маселелери жөнүндө” токтомуна </w:t>
      </w:r>
      <w:r w:rsidR="0013235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төмөнкү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дөй</w:t>
      </w:r>
      <w:r w:rsidR="0013235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өзгөртүүлөр киргизилсин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</w:p>
    <w:p w14:paraId="06A855FB" w14:textId="4F403E7D" w:rsidR="00636B53" w:rsidRPr="00E9447B" w:rsidRDefault="00347452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1) ж</w:t>
      </w:r>
      <w:r w:rsidR="0013235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огоруда аталган токтом менен бекитилген Жер казынасын пайдаланууну лицензиялоо тартиби жөнүндө жободо</w:t>
      </w:r>
      <w:r w:rsidR="00636B5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</w:p>
    <w:p w14:paraId="488D3B4E" w14:textId="55A180D0" w:rsidR="00636B53" w:rsidRPr="00E9447B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75285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2-пунктун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75285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экинчи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абзац</w:t>
      </w:r>
      <w:r w:rsidR="0075285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ы </w:t>
      </w:r>
      <w:r w:rsidR="00E3376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күчүн жоготту деп таанылсын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A2F3014" w14:textId="5394849B" w:rsidR="00E33761" w:rsidRPr="00E9447B" w:rsidRDefault="00636B53" w:rsidP="003A2A2A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- 6</w:t>
      </w:r>
      <w:r w:rsidR="002C612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-пунктун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биринчи</w:t>
      </w:r>
      <w:r w:rsidR="002C612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абзацындагы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“Геологиялык издөө, геологиялык чалгындоо жана иштетүү максатында” деген сөздөр алып салынсын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  <w:r w:rsidR="00F5458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</w:p>
    <w:p w14:paraId="6743261E" w14:textId="344B867C" w:rsidR="00636B53" w:rsidRPr="00E9447B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14-пункт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онунчу абзацы </w:t>
      </w:r>
      <w:r w:rsidR="0095722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күчүн жоготту деп таанылсын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73BD996D" w14:textId="507309DA" w:rsidR="00636B53" w:rsidRPr="00E9447B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18-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пункт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521E9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күчүн жоготту деп таанылсын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1BD6A16" w14:textId="6138894C" w:rsidR="007B2A55" w:rsidRPr="00E9447B" w:rsidRDefault="007B2A5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21-пунктун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үчүнчү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абзац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ы “</w:t>
      </w:r>
      <w:r w:rsidR="00B928D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ишеним катта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 деген сөздө</w:t>
      </w:r>
      <w:r w:rsidR="00B928D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рдө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н кийин</w:t>
      </w:r>
      <w:r w:rsidR="00B928D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A379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C745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, </w:t>
      </w:r>
      <w:r w:rsidR="006A379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жете</w:t>
      </w:r>
      <w:r w:rsidR="00926B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кчин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и</w:t>
      </w:r>
      <w:r w:rsidR="00926B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дайындоо жөнүндө чечим</w:t>
      </w:r>
      <w:r w:rsidR="006A379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де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B928D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AB5880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деген сөздөр менен толукталсын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21179EA7" w14:textId="50F804EC" w:rsidR="00384E9F" w:rsidRPr="00E9447B" w:rsidRDefault="00384E9F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4F143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40-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пункт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4F143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төмөнкүдөй редакцияда баяндалсын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</w:p>
    <w:p w14:paraId="289621CB" w14:textId="7ED52D95" w:rsidR="00384E9F" w:rsidRPr="00E9447B" w:rsidRDefault="007A1C65" w:rsidP="00384E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40. 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Иштерди долбоорлоого лицензиялык макулдашуу м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енен лицензияны алгандан кийин 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лицензиат ушул Жобонун 54-пунктунда каралган учурлардан тышкары өнөр жай, экологиялык коопсуздук жана жер казынасын коргоо боюнча оң эксперттик корутундулар менен техникалык дол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боорду</w:t>
      </w:r>
      <w:r w:rsidR="009129E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түзөт жана аны</w:t>
      </w:r>
      <w:r w:rsidR="00E7163D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, 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ошондой эле Кыргыз Республикасынын Өкмөтүнүн 2017-жылдын 15-декабрындагы № 810 токтому менен бекитилген Жер казынасын пайдалануу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га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жер участокторун берүү тартиби жөнүндө жобого ылайык жер участогун берүү жөнүндө 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макулдуктун жана/же 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документти</w:t>
      </w:r>
      <w:r w:rsidR="00D5354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н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23347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көчүрмөсүн </w:t>
      </w:r>
      <w:r w:rsidR="008949B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лицензиарга берет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.</w:t>
      </w:r>
    </w:p>
    <w:p w14:paraId="629BB135" w14:textId="4062926D" w:rsidR="00384E9F" w:rsidRPr="00E9447B" w:rsidRDefault="00D53543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lastRenderedPageBreak/>
        <w:t>Кыргыз Республикасынын Мамлекеттик чек арасы менен чектеш участоктордогу жана чек ара тилкесиндеги жер казынасын пайдалануу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укугу пайда болгон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учурда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мамлекеттик чек араны </w:t>
      </w:r>
      <w:r w:rsidR="00926B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кайтаруу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чөйрөсүндөгү ыйгарым укуктуу мамлекеттик органдын уруксаты кошумча берилет.</w:t>
      </w:r>
      <w:r w:rsidR="007A1C6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384E9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1A62981" w14:textId="41655E16" w:rsidR="00F54586" w:rsidRPr="00E9447B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60-пунктун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экинчи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абзац</w:t>
      </w:r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ындагы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bookmarkStart w:id="1" w:name="_Hlk37459181"/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“төлөмдөрдү”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деген сөз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4B5BB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“жыйымдарды” деген сөз менен алмаштырылсын</w:t>
      </w:r>
      <w:bookmarkEnd w:id="1"/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285F0943" w14:textId="26541E40" w:rsidR="00F54586" w:rsidRPr="00E9447B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77-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пункт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унд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агы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“төлөмдөрдү” деген сөз “жыйымдарды” деген сөз менен алмаштырылсын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9C3A139" w14:textId="5A1DCB50" w:rsidR="00384E9F" w:rsidRPr="00E9447B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- 7</w:t>
      </w:r>
      <w:r w:rsidR="00F5458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8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-пункт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унд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агы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C64A4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“төлөмдөр” деген сөз “жыйымдар” деген сөз менен алмаштырылсын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D6609B8" w14:textId="20983ED5" w:rsidR="00384E9F" w:rsidRPr="00E9447B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B61AB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9</w:t>
      </w:r>
      <w:r w:rsidR="0034745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-глава</w:t>
      </w:r>
      <w:r w:rsidR="00D675DF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сы</w:t>
      </w:r>
      <w:r w:rsidR="00347452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E1EDE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күчүн жоготту деп таанылсын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6F9F8926" w14:textId="6FB4BC16" w:rsidR="00384E9F" w:rsidRPr="00E9447B" w:rsidRDefault="00347452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2) </w:t>
      </w:r>
      <w:r w:rsidR="00B61AB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жогоруда аталган токтом менен бекитилген </w:t>
      </w:r>
      <w:r w:rsidR="002C6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Жер казынасын пайдалануу укугуна аукцион өткөрүүнүн тартиби жана шарттары жөнүндө </w:t>
      </w:r>
      <w:r w:rsidR="00B61AB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жободо</w:t>
      </w:r>
      <w:r w:rsidR="008C30F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</w:p>
    <w:p w14:paraId="67D99039" w14:textId="4F2E2BF4" w:rsidR="00104D1B" w:rsidRPr="00E9447B" w:rsidRDefault="008C30FB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4</w:t>
      </w:r>
      <w:r w:rsidR="009E747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-пункт</w:t>
      </w:r>
      <w:r w:rsidR="0053551C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унда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  <w:r w:rsidR="00104D1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</w:p>
    <w:p w14:paraId="096D40D4" w14:textId="08D162CA" w:rsidR="009455F5" w:rsidRPr="00E9447B" w:rsidRDefault="009E747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518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бекитилген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деген сөз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518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түзүл</w:t>
      </w:r>
      <w:r w:rsidR="0038010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үүчү</w:t>
      </w:r>
      <w:r w:rsidR="003518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597F5E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жана </w:t>
      </w:r>
      <w:r w:rsidR="003518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жыл сайын бекитил</w:t>
      </w:r>
      <w:r w:rsidR="0038010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үүчү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 деген сөздөр менен алмаштырылсын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28C44CA1" w14:textId="25D7A1E2" w:rsidR="009455F5" w:rsidRPr="00E9447B" w:rsidRDefault="00DF3BA0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төмөнкүдөй мазмундагы экинчи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абзац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м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енен толукталсын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:</w:t>
      </w:r>
    </w:p>
    <w:p w14:paraId="19021AFC" w14:textId="616B964D" w:rsidR="009455F5" w:rsidRPr="00E9447B" w:rsidRDefault="00192F76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B6157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Жер казынасынын аукциондук участокторунун реестрине киргизилбеген жер казынасынын  участогуна өтүнмө келип түшкөн учурда аукциондорду өткөрүү жолу менен жер казынасын пайдалануу укугун берүү а</w:t>
      </w:r>
      <w:r w:rsidR="0038010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л</w:t>
      </w:r>
      <w:r w:rsidR="00B6157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реестрге киргиз</w:t>
      </w:r>
      <w:r w:rsidR="0038010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ил</w:t>
      </w:r>
      <w:r w:rsidR="00B6157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генден кийин жүзөгө аш</w:t>
      </w:r>
      <w:r w:rsidR="006C1CB7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ырыл</w:t>
      </w:r>
      <w:r w:rsidR="00B6157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ат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.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4CD23D51" w14:textId="50422BC6" w:rsidR="009455F5" w:rsidRPr="00E9447B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013F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6-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пункт</w:t>
      </w:r>
      <w:r w:rsidR="006C1CB7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унд</w:t>
      </w:r>
      <w:r w:rsidR="00013F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агы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Жер казынасын аукциондук участоктордун реестрине киргизүү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013FE8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деген сөздөр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Жер казынасынын аукциондук участокторунун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реестр</w:t>
      </w:r>
      <w:r w:rsidR="00DD288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и</w:t>
      </w:r>
      <w:r w:rsidR="006E3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н</w:t>
      </w:r>
      <w:r w:rsidR="00DD2889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түзүү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деген сөздөр менен алмаштырылсын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1F02BCF3" w14:textId="1AFB9C50" w:rsidR="008C30FB" w:rsidRPr="00E9447B" w:rsidRDefault="008C30FB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- 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12-пунктун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ун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сегизинчи 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абзац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ы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кайтарымсыз берүү жөнүндө жобону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деген сөздөрдөн кийин 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, 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ошондой эле аукциондун жеңүүчүсү үчүн милдеттүү болгон башка кошумча шарттар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ды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(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инвестицияларды жумшоо, квалификациялуу 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кадрларды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тартуу, 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эксплуатациялоо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, </w:t>
      </w:r>
      <w:r w:rsidR="0072663D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фабриканы 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куруу </w:t>
      </w:r>
      <w:r w:rsidR="0080230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башталган </w:t>
      </w:r>
      <w:r w:rsidR="004A04AD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мөөнөттөр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, иш тажрыйба</w:t>
      </w:r>
      <w:r w:rsidR="009248E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сы</w:t>
      </w:r>
      <w:r w:rsidR="00577B56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ж.б.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)</w:t>
      </w:r>
      <w:r w:rsidR="0067725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”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деген сөздөр менен толукталсын</w:t>
      </w:r>
      <w:r w:rsidR="009455F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;</w:t>
      </w:r>
    </w:p>
    <w:p w14:paraId="1728B3AC" w14:textId="74C12435" w:rsidR="00A03561" w:rsidRPr="00E9447B" w:rsidRDefault="00994C34" w:rsidP="00A03561">
      <w:pPr>
        <w:pStyle w:val="tkTek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</w:rPr>
        <w:t>75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</w:t>
      </w:r>
      <w:r w:rsidR="00A03561" w:rsidRPr="00E9447B">
        <w:rPr>
          <w:rFonts w:ascii="Times New Roman" w:hAnsi="Times New Roman" w:cs="Times New Roman"/>
          <w:color w:val="0070C0"/>
          <w:sz w:val="28"/>
          <w:szCs w:val="28"/>
        </w:rPr>
        <w:t>пункт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</w:t>
      </w:r>
      <w:r w:rsidR="00A03561" w:rsidRPr="00E9447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4F1436" w:rsidRPr="00E9447B">
        <w:rPr>
          <w:rFonts w:ascii="Times New Roman" w:hAnsi="Times New Roman" w:cs="Times New Roman"/>
          <w:color w:val="0070C0"/>
          <w:sz w:val="28"/>
          <w:szCs w:val="28"/>
        </w:rPr>
        <w:t>төмөнкүдөй редакцияда баяндалсын</w:t>
      </w:r>
      <w:r w:rsidR="00A03561" w:rsidRPr="00E9447B">
        <w:rPr>
          <w:rFonts w:ascii="Times New Roman" w:hAnsi="Times New Roman" w:cs="Times New Roman"/>
          <w:color w:val="0070C0"/>
          <w:sz w:val="28"/>
          <w:szCs w:val="28"/>
        </w:rPr>
        <w:t xml:space="preserve">: </w:t>
      </w:r>
    </w:p>
    <w:p w14:paraId="4FD1157A" w14:textId="28C278FB" w:rsidR="00410961" w:rsidRPr="00E9447B" w:rsidRDefault="0067725A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“</w:t>
      </w:r>
      <w:r w:rsidR="00A03561" w:rsidRPr="00E9447B">
        <w:rPr>
          <w:rFonts w:ascii="Times New Roman" w:hAnsi="Times New Roman" w:cs="Times New Roman"/>
          <w:color w:val="0070C0"/>
          <w:sz w:val="28"/>
          <w:szCs w:val="28"/>
        </w:rPr>
        <w:t xml:space="preserve">75. 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</w:t>
      </w:r>
      <w:r w:rsidR="0041096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ер казынасын пайдалануу укугун берүү үчүн жыйымдын жыйынтык суммасы </w:t>
      </w:r>
      <w:r w:rsidR="00A75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аукциондун</w:t>
      </w:r>
      <w:r w:rsidR="0041096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жеңүүчүсү тарабынан 5 банктык күндүн ичинде </w:t>
      </w:r>
      <w:r w:rsidR="00CD661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кирешелердин бюджеттик классификациясынын элементинин тиешелүү кодуна </w:t>
      </w:r>
      <w:r w:rsidR="00A7586A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мамлекеттик</w:t>
      </w:r>
      <w:r w:rsidR="0041096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бюджеттин кирешесине которулууга тийиш.</w:t>
      </w:r>
    </w:p>
    <w:p w14:paraId="7FC37F14" w14:textId="0AD42CFE" w:rsidR="009455F5" w:rsidRPr="00E9447B" w:rsidRDefault="009248E4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 ж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огоруда аталган </w:t>
      </w: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Ж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обонун 1</w:t>
      </w:r>
      <w:r w:rsidR="00364E3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597F5E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жана </w:t>
      </w:r>
      <w:r w:rsidR="00364E3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4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-тиркемелери</w:t>
      </w:r>
      <w:r w:rsidR="00364E3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ушул токтомдун 1 жана 2-тиркемелерин</w:t>
      </w:r>
      <w:r w:rsidR="003719AB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е ылайык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364E3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редакци</w:t>
      </w:r>
      <w:r w:rsidR="00994C34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яда баяндалсын</w:t>
      </w:r>
      <w:r w:rsidR="00364E3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.</w:t>
      </w:r>
    </w:p>
    <w:p w14:paraId="4DFCE567" w14:textId="6A3CAFA9" w:rsidR="004943B5" w:rsidRPr="00E9447B" w:rsidRDefault="00534554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2</w:t>
      </w:r>
      <w:r w:rsidR="004943B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. </w:t>
      </w:r>
      <w:r w:rsidR="00752853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</w:t>
      </w:r>
      <w:r w:rsidR="004943B5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>.</w:t>
      </w:r>
      <w:r w:rsidR="00410961" w:rsidRPr="00E9447B">
        <w:rPr>
          <w:rFonts w:ascii="Times New Roman" w:hAnsi="Times New Roman" w:cs="Times New Roman"/>
          <w:color w:val="0070C0"/>
          <w:sz w:val="28"/>
          <w:szCs w:val="28"/>
          <w:lang w:val="ky-KG"/>
        </w:rPr>
        <w:t xml:space="preserve"> </w:t>
      </w:r>
    </w:p>
    <w:p w14:paraId="365CE435" w14:textId="77777777" w:rsidR="00132358" w:rsidRPr="00E9447B" w:rsidRDefault="00132358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  <w:lang w:val="ky-KG"/>
        </w:rPr>
      </w:pPr>
    </w:p>
    <w:p w14:paraId="78052F91" w14:textId="77777777" w:rsidR="00347452" w:rsidRPr="00E9447B" w:rsidRDefault="00347452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color w:val="0070C0"/>
          <w:sz w:val="28"/>
          <w:szCs w:val="28"/>
          <w:lang w:val="ky-KG"/>
        </w:rPr>
      </w:pPr>
    </w:p>
    <w:p w14:paraId="3857526B" w14:textId="53B85694" w:rsidR="00132358" w:rsidRPr="00E9447B" w:rsidRDefault="00132358" w:rsidP="00B73962">
      <w:pPr>
        <w:pStyle w:val="tkTekst"/>
        <w:tabs>
          <w:tab w:val="left" w:pos="851"/>
          <w:tab w:val="left" w:pos="6804"/>
        </w:tabs>
        <w:spacing w:after="0" w:line="24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  <w:lang w:val="ky-KG"/>
        </w:rPr>
      </w:pPr>
    </w:p>
    <w:p w14:paraId="776A50A9" w14:textId="74DA5BEB" w:rsidR="00920046" w:rsidRPr="00E9447B" w:rsidRDefault="00B73962" w:rsidP="00347452">
      <w:pPr>
        <w:pStyle w:val="tkTekst"/>
        <w:tabs>
          <w:tab w:val="left" w:pos="851"/>
          <w:tab w:val="left" w:pos="6804"/>
        </w:tabs>
        <w:spacing w:after="0" w:line="240" w:lineRule="auto"/>
        <w:ind w:firstLine="0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E9447B">
        <w:rPr>
          <w:rFonts w:ascii="Times New Roman" w:hAnsi="Times New Roman" w:cs="Times New Roman"/>
          <w:b/>
          <w:color w:val="0070C0"/>
          <w:sz w:val="28"/>
          <w:szCs w:val="28"/>
        </w:rPr>
        <w:t>Премьер-министр</w:t>
      </w:r>
      <w:r w:rsidR="00347452" w:rsidRPr="00E9447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                                          </w:t>
      </w:r>
      <w:r w:rsidR="00E23527" w:rsidRPr="00E9447B">
        <w:rPr>
          <w:rFonts w:ascii="Times New Roman" w:hAnsi="Times New Roman" w:cs="Times New Roman"/>
          <w:b/>
          <w:color w:val="0070C0"/>
          <w:sz w:val="28"/>
          <w:szCs w:val="28"/>
        </w:rPr>
        <w:t>К.А.Боронов</w:t>
      </w:r>
    </w:p>
    <w:p w14:paraId="32D02B62" w14:textId="23CC88B2" w:rsidR="008C3B53" w:rsidRPr="00E9447B" w:rsidRDefault="00D779C8" w:rsidP="007A5941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hAnsi="Times New Roman" w:cs="Times New Roman"/>
          <w:b/>
          <w:color w:val="0070C0"/>
          <w:sz w:val="28"/>
          <w:szCs w:val="28"/>
        </w:rPr>
        <w:br w:type="page"/>
      </w:r>
      <w:r w:rsidR="008C3B53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lastRenderedPageBreak/>
        <w:t>1</w:t>
      </w:r>
      <w:r w:rsidR="00DD1E8E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-тиркеме</w:t>
      </w:r>
    </w:p>
    <w:p w14:paraId="5C60BB4A" w14:textId="77777777" w:rsidR="00CA4579" w:rsidRPr="00E9447B" w:rsidRDefault="00CA4579" w:rsidP="00CA4579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color w:val="0070C0"/>
          <w:sz w:val="8"/>
          <w:szCs w:val="8"/>
        </w:rPr>
      </w:pPr>
    </w:p>
    <w:p w14:paraId="20095D38" w14:textId="7A812E2A" w:rsidR="008C3B53" w:rsidRPr="00E9447B" w:rsidRDefault="000D46C6" w:rsidP="00CA4579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“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Жер казынасын пайдалануу укугуна аукцион өткөрүүнүн тартиби жана шарттары жөнүндө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жобого 1-тиркеме</w:t>
      </w:r>
    </w:p>
    <w:p w14:paraId="7CBB85AC" w14:textId="2249DFEC" w:rsidR="008C3B53" w:rsidRPr="00E9447B" w:rsidRDefault="008C3B53" w:rsidP="005B301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Форма</w:t>
      </w:r>
    </w:p>
    <w:p w14:paraId="4CC6246E" w14:textId="3A46A8D5" w:rsidR="004A70A8" w:rsidRPr="00E9447B" w:rsidRDefault="004A70A8" w:rsidP="005B301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>Аукционго катышуу</w:t>
      </w:r>
      <w:r w:rsidR="002D512D" w:rsidRPr="00E9447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ky-KG"/>
        </w:rPr>
        <w:t>га</w:t>
      </w:r>
    </w:p>
    <w:p w14:paraId="5537E417" w14:textId="1CDE38F4" w:rsidR="004A70A8" w:rsidRPr="00E9447B" w:rsidRDefault="00676431" w:rsidP="005B301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</w:rPr>
        <w:t xml:space="preserve">типтүү </w:t>
      </w:r>
      <w:r w:rsidRPr="00E9447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ky-KG"/>
        </w:rPr>
        <w:t>өтүнмө</w:t>
      </w:r>
    </w:p>
    <w:p w14:paraId="410403D5" w14:textId="7A1A737C" w:rsidR="008C3B53" w:rsidRPr="00E9447B" w:rsidRDefault="008C3B53" w:rsidP="005B301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</w:rPr>
      </w:pPr>
    </w:p>
    <w:p w14:paraId="03EA4542" w14:textId="77777777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Юридикалык жактар үчүн:</w:t>
      </w:r>
    </w:p>
    <w:p w14:paraId="143B9E71" w14:textId="7F96EBF6" w:rsidR="00676431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Мен, </w:t>
      </w:r>
      <w:r w:rsidR="0067643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______________________________________________________</w:t>
      </w:r>
    </w:p>
    <w:p w14:paraId="25CD190A" w14:textId="5BE72E7B" w:rsidR="00676431" w:rsidRPr="00E9447B" w:rsidRDefault="0061546D" w:rsidP="006764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(фамилиясы, аты, атасынын аты)</w:t>
      </w:r>
    </w:p>
    <w:p w14:paraId="5108E9A1" w14:textId="4FAF0084" w:rsidR="00676431" w:rsidRPr="00E9447B" w:rsidRDefault="00676431" w:rsidP="006764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________________________________________________________________, 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(ким экендигин күбөлөндүр</w:t>
      </w:r>
      <w:r w:rsidR="0072663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үүчү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документ)</w:t>
      </w:r>
    </w:p>
    <w:p w14:paraId="4D6FA382" w14:textId="646EBFA0" w:rsidR="0061546D" w:rsidRPr="00E9447B" w:rsidRDefault="00676431" w:rsidP="006764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________________________________________________________________, 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(документтин түрү, сериясы, номери, ким</w:t>
      </w:r>
      <w:r w:rsidR="002D512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 тарабынан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жана качан бер</w:t>
      </w:r>
      <w:r w:rsidR="002D512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ил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ген)</w:t>
      </w:r>
    </w:p>
    <w:p w14:paraId="699D7D48" w14:textId="77777777" w:rsidR="00676431" w:rsidRPr="00E9447B" w:rsidRDefault="00676431" w:rsidP="00676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</w:p>
    <w:p w14:paraId="4EE08459" w14:textId="08CEBAF5" w:rsidR="0061546D" w:rsidRPr="00E9447B" w:rsidRDefault="0061546D" w:rsidP="00676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(юридикалык жактын толук аталышы, каттоо номери, </w:t>
      </w:r>
      <w:r w:rsidR="00327FB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катталган күнү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жана </w:t>
      </w:r>
      <w:r w:rsidR="009248E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каттаган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орган, дареги, банктык реквизиттери)</w:t>
      </w:r>
      <w:r w:rsidR="00327FB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атынан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, (</w:t>
      </w:r>
      <w:r w:rsidR="00327FB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адам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кайсы документтин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негизинде иш алып барган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дыгы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, эгер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де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өкүл ишеним кат боюнча иш алып барса </w:t>
      </w:r>
      <w:r w:rsidR="00327FB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–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анда ишеним каттын реквизиттери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көрсөтүлөт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)</w:t>
      </w:r>
      <w:r w:rsidR="00327FB4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негизинде иш алып баруу менен</w:t>
      </w:r>
      <w:r w:rsidR="009129E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.</w:t>
      </w:r>
    </w:p>
    <w:p w14:paraId="1642272C" w14:textId="77777777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Жеке жактар үчүн:</w:t>
      </w:r>
    </w:p>
    <w:p w14:paraId="59DC2E7D" w14:textId="646BB3BB" w:rsidR="00676431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Мен, </w:t>
      </w:r>
      <w:r w:rsidR="0067643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______________________________________________________, </w:t>
      </w:r>
    </w:p>
    <w:p w14:paraId="1366E938" w14:textId="12DAF8D5" w:rsidR="00676431" w:rsidRPr="00E9447B" w:rsidRDefault="0061546D" w:rsidP="0067643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(фамилиясы, аты, атасынын аты)</w:t>
      </w:r>
    </w:p>
    <w:p w14:paraId="249B56C3" w14:textId="64B8A7EF" w:rsidR="00676431" w:rsidRPr="00E9447B" w:rsidRDefault="00676431" w:rsidP="006764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_____________________________________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__________________________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, </w:t>
      </w:r>
    </w:p>
    <w:p w14:paraId="5C530408" w14:textId="3E425392" w:rsidR="00676431" w:rsidRPr="00E9447B" w:rsidRDefault="0061546D" w:rsidP="006764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(ким экендигин күбөлөндүр</w:t>
      </w:r>
      <w:r w:rsidR="008B6828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үүчү</w:t>
      </w: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документ)</w:t>
      </w:r>
    </w:p>
    <w:p w14:paraId="5DE49EC2" w14:textId="28D36AB7" w:rsidR="00676431" w:rsidRPr="00E9447B" w:rsidRDefault="00676431" w:rsidP="006764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________________________________________________________________, 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(документтин түрү, сериясы, номери, ким</w:t>
      </w:r>
      <w:r w:rsidR="002D512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 тарабынан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жана качан бер</w:t>
      </w:r>
      <w:r w:rsidR="002D512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ил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ген)</w:t>
      </w:r>
    </w:p>
    <w:p w14:paraId="65EB90E3" w14:textId="118CE747" w:rsidR="00676431" w:rsidRPr="00E9447B" w:rsidRDefault="00676431" w:rsidP="006764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 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дареги боюнча жашаган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,</w:t>
      </w:r>
    </w:p>
    <w:p w14:paraId="02E5787D" w14:textId="06BDB2F1" w:rsidR="0061546D" w:rsidRPr="00E9447B" w:rsidRDefault="008B6828" w:rsidP="008B68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         </w:t>
      </w:r>
      <w:r w:rsidR="00CA4579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  </w:t>
      </w: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  </w:t>
      </w:r>
      <w:r w:rsidR="0061546D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(шаар, айыл, көчө, үй жана батир №)</w:t>
      </w:r>
    </w:p>
    <w:p w14:paraId="2C3C3F07" w14:textId="4D955948" w:rsidR="00676431" w:rsidRPr="00E9447B" w:rsidRDefault="008B6828" w:rsidP="000244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муну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м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енен _____________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</w:t>
      </w:r>
      <w:r w:rsidR="000244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="002B25B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</w:t>
      </w:r>
    </w:p>
    <w:p w14:paraId="5C32E01B" w14:textId="06145D6B" w:rsidR="00CA4579" w:rsidRPr="00E9447B" w:rsidRDefault="00676431" w:rsidP="00CA45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________________________________________________</w:t>
      </w:r>
      <w:r w:rsidR="00620FB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жер казынасынын участогу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(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участок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тору) боюнча, ___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__________________________________</w:t>
      </w:r>
    </w:p>
    <w:p w14:paraId="207CAE4C" w14:textId="26CC48DF" w:rsidR="0061546D" w:rsidRPr="00E9447B" w:rsidRDefault="0061546D" w:rsidP="00CA45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______________________ лот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у</w:t>
      </w:r>
      <w:r w:rsidR="0067643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(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лоттору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) боюнча</w:t>
      </w:r>
      <w:r w:rsidR="0067643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(орду жана убактысы) 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өтүүчү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аукционго катышуу 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тууралуу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ниетим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ди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билдирем.</w:t>
      </w:r>
    </w:p>
    <w:p w14:paraId="4D38AFBC" w14:textId="77777777" w:rsidR="008B6828" w:rsidRPr="00E9447B" w:rsidRDefault="0061546D" w:rsidP="008B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Ушу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га байланыштуу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мен</w:t>
      </w:r>
    </w:p>
    <w:p w14:paraId="514D5B39" w14:textId="12BAB011" w:rsidR="008B6828" w:rsidRPr="00E9447B" w:rsidRDefault="008B6828" w:rsidP="008B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- __________________________________________________________;</w:t>
      </w:r>
    </w:p>
    <w:p w14:paraId="1FB17A71" w14:textId="77777777" w:rsidR="008B6828" w:rsidRPr="00E9447B" w:rsidRDefault="008B6828" w:rsidP="008B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- __________________________________________________________;</w:t>
      </w:r>
    </w:p>
    <w:p w14:paraId="0657207D" w14:textId="600FD03B" w:rsidR="00676431" w:rsidRPr="00E9447B" w:rsidRDefault="008B6828" w:rsidP="00CA45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квитанциясы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(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квит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а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нциялары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) боюнча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___________________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</w:p>
    <w:p w14:paraId="3F653985" w14:textId="77777777" w:rsidR="00CA4579" w:rsidRPr="00E9447B" w:rsidRDefault="00CA4579" w:rsidP="00CA4579">
      <w:pPr>
        <w:spacing w:after="0" w:line="240" w:lineRule="auto"/>
        <w:rPr>
          <w:color w:val="0070C0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________________________________________________________________</w:t>
      </w:r>
    </w:p>
    <w:p w14:paraId="00BD8AFB" w14:textId="15132B29" w:rsidR="00002C0B" w:rsidRPr="00E9447B" w:rsidRDefault="008B6828" w:rsidP="00CA45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___________________________________________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сом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өлчөмүндө,</w:t>
      </w:r>
    </w:p>
    <w:p w14:paraId="6E7F0960" w14:textId="2495CE58" w:rsidR="00002C0B" w:rsidRPr="00E9447B" w:rsidRDefault="00002C0B" w:rsidP="00CA4579">
      <w:pPr>
        <w:shd w:val="clear" w:color="auto" w:fill="FFFFFF"/>
        <w:spacing w:after="0" w:line="240" w:lineRule="auto"/>
        <w:ind w:left="2124" w:firstLine="708"/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(жазуу менен)</w:t>
      </w:r>
    </w:p>
    <w:p w14:paraId="39C24D74" w14:textId="1B77C0F9" w:rsidR="0061546D" w:rsidRPr="00E9447B" w:rsidRDefault="008B6828" w:rsidP="00CA45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кепилдик төгүм,</w:t>
      </w:r>
      <w:r w:rsidR="00CA4579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ошондой эле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аукционго катышуу үчүн </w:t>
      </w:r>
    </w:p>
    <w:p w14:paraId="6E223C8B" w14:textId="28F5BA58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-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__________________________________________________________;</w:t>
      </w:r>
    </w:p>
    <w:p w14:paraId="584F9DA8" w14:textId="06F1021B" w:rsidR="008B6828" w:rsidRPr="00E9447B" w:rsidRDefault="0061546D" w:rsidP="008B682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lastRenderedPageBreak/>
        <w:t>- ________________________________________________________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квитанциясы (квитанциялары) боюнча 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__________________________</w:t>
      </w:r>
      <w:r w:rsidR="008B682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</w:t>
      </w:r>
    </w:p>
    <w:p w14:paraId="016016B1" w14:textId="77777777" w:rsidR="008B6828" w:rsidRPr="00E9447B" w:rsidRDefault="008B6828" w:rsidP="008B68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_____________________________________________________________ сом </w:t>
      </w:r>
    </w:p>
    <w:p w14:paraId="5E5343EA" w14:textId="77777777" w:rsidR="008B6828" w:rsidRPr="00E9447B" w:rsidRDefault="008B6828" w:rsidP="008B68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>(жазуу менен)</w:t>
      </w:r>
    </w:p>
    <w:p w14:paraId="3279A5CB" w14:textId="3BF37C36" w:rsidR="0061546D" w:rsidRPr="00E9447B" w:rsidRDefault="008B6828" w:rsidP="008B682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өлчөмүндө жыйым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төлөдүм</w:t>
      </w:r>
      <w:r w:rsidR="0061546D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.</w:t>
      </w:r>
    </w:p>
    <w:p w14:paraId="7FDA3BFA" w14:textId="77777777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Аукциондун тооруктарында жеңген учурда төмөнкүлөргө милдеттенем:</w:t>
      </w:r>
    </w:p>
    <w:p w14:paraId="723BE0DA" w14:textId="49A4197E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1) аукциондун жыйынты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ктар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ы жөнүндө протоколго кол коюуга;</w:t>
      </w:r>
    </w:p>
    <w:p w14:paraId="7E2DEEEC" w14:textId="7DC5D6CF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2) жер казынасын пайдалануу боюнча ыйгарым укуктуу мамлекеттик органга аукциондо 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сатып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алынган участоктун жер казынасын пайдалануу укугунун наркын 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аукциондун шарттары</w:t>
      </w:r>
      <w:r w:rsidR="00101FF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нда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аныктал</w:t>
      </w:r>
      <w:r w:rsidR="00101FF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ган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мөөнөтт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өрд</w:t>
      </w:r>
      <w:r w:rsidR="00802301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ө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төлөөгө;</w:t>
      </w:r>
    </w:p>
    <w:p w14:paraId="4333CAF2" w14:textId="360AABF0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3) жер казынасын пайдалануу боюнча ыйгарым укуктуу мамлекеттик органга 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жер казынасын пайдалан</w:t>
      </w:r>
      <w:r w:rsidR="008B3107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уу</w:t>
      </w:r>
      <w:r w:rsidR="002D512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чөйрөсүндөгү </w:t>
      </w:r>
      <w:r w:rsidR="009248E4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Кыргыз Республикасынын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мыйзамдарына ылайык зарыл </w:t>
      </w:r>
      <w:r w:rsidR="00A026E1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төлөмдөрдү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төлөөгө;</w:t>
      </w:r>
    </w:p>
    <w:p w14:paraId="34FD7F74" w14:textId="288B45DB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4) аукциондун уюштуруучусу тарабынан белгиленген жер казынасынын участогун аукционго коюунун ажырагыс шарттары болгон жер казынасынын</w:t>
      </w:r>
      <w:r w:rsidR="007069B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участогун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пайдаланууга карата талаптарды аткарууга, ал эми аларды аткарбаган учурда </w:t>
      </w:r>
      <w:r w:rsidR="009248E4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—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="00F67B1F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Жер казынасын пайдалануу укугуна аукцион өткөрүүнүн тартиби жана шарттары жөнүндө </w:t>
      </w:r>
      <w:r w:rsidR="00F67B1F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жобонун </w:t>
      </w:r>
      <w:r w:rsidR="00833860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br/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81-</w:t>
      </w:r>
      <w:r w:rsidR="00F67B1F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пунктунда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белгиленген айып санкцияларын төлөөгө.</w:t>
      </w:r>
    </w:p>
    <w:p w14:paraId="7C0F614D" w14:textId="32537CFD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Мен тооруктун жеңүүчүсү болуп таанылган жана кийин аукциондун жыйынты</w:t>
      </w:r>
      <w:r w:rsidR="00101FF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ктар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ы жөнүндө протоколго кол коюудан баш тарткан же жер казынасын пайдалануу укугунан баш тарткан учурда төлөнгөн кепилдик төгүмдүн суммасы кайтарылып берилбей турган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дыгына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макулмун.</w:t>
      </w:r>
    </w:p>
    <w:p w14:paraId="7514B0D8" w14:textId="77AC2E6A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Участоктун жер казынасын пайдалануу укугуна лицензия алганга чейин ушул өтүнмө аукциондун жыйынты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ктар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ы жөнүндө протокол менен бирге жер казынасын пайдалануу боюнча ыйгарым укуктуу мамлекеттик орган менен 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өтүнмө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ээсинин ортосундагы келишимдин күчүнө ээ.</w:t>
      </w:r>
    </w:p>
    <w:p w14:paraId="35D141A2" w14:textId="77777777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Ушул өтүнмөгө төмөнкүлөр тиркелет:</w:t>
      </w:r>
    </w:p>
    <w:p w14:paraId="37CFC4BC" w14:textId="7AC399CE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1. ________________________________________________________</w:t>
      </w:r>
      <w:r w:rsidR="007069B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.</w:t>
      </w:r>
    </w:p>
    <w:p w14:paraId="38BB34D1" w14:textId="1D829F0A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2. _________________________________________________________</w:t>
      </w:r>
      <w:r w:rsidR="00002C0B"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.</w:t>
      </w:r>
      <w:r w:rsidR="007069B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</w:p>
    <w:p w14:paraId="5BEF77E3" w14:textId="0F99E213" w:rsidR="0061546D" w:rsidRPr="00E9447B" w:rsidRDefault="0061546D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>3. _________________________________________________________.</w:t>
      </w:r>
    </w:p>
    <w:p w14:paraId="54E3A717" w14:textId="25F63D3E" w:rsidR="008C3B53" w:rsidRPr="00E9447B" w:rsidRDefault="008C3B53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4. </w:t>
      </w:r>
      <w:r w:rsidR="00AE3D72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Кепилдик төгүмдүн жана аукционго катышуу үчүн жыйымдын төлөнгөн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дүг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үн ырастоочу</w:t>
      </w:r>
      <w:r w:rsidR="00AE3D72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төлөм документи.</w:t>
      </w:r>
    </w:p>
    <w:p w14:paraId="6367CE44" w14:textId="77777777" w:rsidR="00EA7A4E" w:rsidRPr="00E9447B" w:rsidRDefault="00EA7A4E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12"/>
          <w:szCs w:val="12"/>
          <w:lang w:val="ky-KG"/>
        </w:rPr>
      </w:pPr>
    </w:p>
    <w:p w14:paraId="391596E3" w14:textId="45C89D09" w:rsidR="00AE3D72" w:rsidRPr="00E9447B" w:rsidRDefault="008B3107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Өтүнмө ээси өтүнмөнү берүүдө </w:t>
      </w:r>
      <w:r w:rsidR="000146B8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п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аспорт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ту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өзү</w:t>
      </w:r>
      <w:r w:rsidR="00AE3D72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көрсөтөт.</w:t>
      </w:r>
    </w:p>
    <w:p w14:paraId="2060F8F9" w14:textId="77777777" w:rsidR="00EA7A4E" w:rsidRPr="00E9447B" w:rsidRDefault="00EA7A4E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12"/>
          <w:szCs w:val="12"/>
          <w:lang w:val="ky-KG"/>
        </w:rPr>
      </w:pPr>
    </w:p>
    <w:p w14:paraId="0C4A6274" w14:textId="061755FF" w:rsidR="00AE3D72" w:rsidRPr="00E9447B" w:rsidRDefault="0026565A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Өтүнмө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="00AE3D72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ээсинин (ыйгарым укуктуу адамдын) колу:</w:t>
      </w:r>
    </w:p>
    <w:p w14:paraId="433C1C02" w14:textId="77777777" w:rsidR="00EA7A4E" w:rsidRPr="00E9447B" w:rsidRDefault="00EA7A4E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12"/>
          <w:szCs w:val="12"/>
          <w:lang w:val="ky-KG"/>
        </w:rPr>
      </w:pPr>
    </w:p>
    <w:p w14:paraId="1CAFA368" w14:textId="0AD928E3" w:rsidR="00AE3D72" w:rsidRPr="00E9447B" w:rsidRDefault="00AE3D72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Дата 20_</w:t>
      </w:r>
      <w:r w:rsidR="00002C0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_-жылдын “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</w:t>
      </w:r>
      <w:r w:rsidR="005C39F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”</w:t>
      </w:r>
      <w:r w:rsidR="0098439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______________</w:t>
      </w:r>
    </w:p>
    <w:p w14:paraId="740B515D" w14:textId="77777777" w:rsidR="00EA7A4E" w:rsidRPr="00E9447B" w:rsidRDefault="00EA7A4E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12"/>
          <w:szCs w:val="12"/>
          <w:lang w:val="ky-KG"/>
        </w:rPr>
      </w:pPr>
    </w:p>
    <w:p w14:paraId="006E9544" w14:textId="46A942C0" w:rsidR="00AE3D72" w:rsidRPr="00E9447B" w:rsidRDefault="00AE3D72" w:rsidP="005B301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Кабыл алынды: ________</w:t>
      </w:r>
      <w:r w:rsidR="00002C0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__________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 xml:space="preserve">___________________________ </w:t>
      </w:r>
    </w:p>
    <w:p w14:paraId="191C8727" w14:textId="7364D452" w:rsidR="00AE3D72" w:rsidRPr="00E9447B" w:rsidRDefault="00AE3D72" w:rsidP="000146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(өтүнмөнү кабыл алган адамдын кызмат орду)</w:t>
      </w:r>
    </w:p>
    <w:p w14:paraId="7679A9BF" w14:textId="7E324EF6" w:rsidR="00AE3D72" w:rsidRPr="00E9447B" w:rsidRDefault="00AE3D72" w:rsidP="000146B8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 xml:space="preserve">(так убакытты көрсөтүү менен өтүнмө кабыл алынган </w:t>
      </w:r>
      <w:r w:rsidR="00984393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күн)</w:t>
      </w:r>
    </w:p>
    <w:p w14:paraId="347208A3" w14:textId="713D586A" w:rsidR="00AE3D72" w:rsidRPr="00E9447B" w:rsidRDefault="00AE3D72" w:rsidP="00EA7A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6"/>
          <w:szCs w:val="26"/>
        </w:rPr>
      </w:pP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(өтүнмөнү кабыл алган адамдын </w:t>
      </w:r>
      <w:r w:rsidR="000146B8" w:rsidRPr="00E9447B">
        <w:rPr>
          <w:rFonts w:ascii="Times New Roman" w:eastAsia="Times New Roman" w:hAnsi="Times New Roman" w:cs="Times New Roman"/>
          <w:color w:val="0070C0"/>
          <w:sz w:val="26"/>
          <w:szCs w:val="26"/>
          <w:lang w:val="ky-KG"/>
        </w:rPr>
        <w:t>фамилиясы, аты, атасынын аты</w:t>
      </w:r>
      <w:r w:rsidRPr="00E9447B">
        <w:rPr>
          <w:rFonts w:ascii="Times New Roman" w:eastAsia="Times New Roman" w:hAnsi="Times New Roman" w:cs="Times New Roman"/>
          <w:color w:val="0070C0"/>
          <w:sz w:val="26"/>
          <w:szCs w:val="26"/>
        </w:rPr>
        <w:t xml:space="preserve"> жана колу).</w:t>
      </w:r>
    </w:p>
    <w:p w14:paraId="13AEB375" w14:textId="7BD7DBB2" w:rsidR="00984393" w:rsidRPr="00E9447B" w:rsidRDefault="00984393" w:rsidP="0098439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”</w:t>
      </w:r>
      <w:r w:rsidR="00002C0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t>.</w:t>
      </w:r>
    </w:p>
    <w:p w14:paraId="725F2BDE" w14:textId="7057E54A" w:rsidR="008C3B53" w:rsidRPr="00E9447B" w:rsidRDefault="00984393" w:rsidP="007A5941">
      <w:pPr>
        <w:shd w:val="clear" w:color="auto" w:fill="FFFFFF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/>
        </w:rPr>
        <w:lastRenderedPageBreak/>
        <w:t>2</w:t>
      </w:r>
      <w:r w:rsidR="000B253F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-тиркеме</w:t>
      </w:r>
    </w:p>
    <w:p w14:paraId="75C78B78" w14:textId="77777777" w:rsidR="008C3B53" w:rsidRPr="00E9447B" w:rsidRDefault="008C3B53" w:rsidP="00002C0B">
      <w:pPr>
        <w:spacing w:after="0" w:line="240" w:lineRule="auto"/>
        <w:ind w:left="4962" w:firstLine="709"/>
        <w:jc w:val="center"/>
        <w:rPr>
          <w:rFonts w:ascii="Times New Roman" w:eastAsia="Times New Roman" w:hAnsi="Times New Roman" w:cs="Times New Roman"/>
          <w:color w:val="0070C0"/>
          <w:sz w:val="12"/>
          <w:szCs w:val="12"/>
          <w:lang w:val="ky-KG" w:eastAsia="ru-RU"/>
        </w:rPr>
      </w:pPr>
    </w:p>
    <w:p w14:paraId="3663745A" w14:textId="32715D8A" w:rsidR="000B253F" w:rsidRPr="00E9447B" w:rsidRDefault="000B253F" w:rsidP="00002C0B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“Жер казынасын пайдалануу укугуна</w:t>
      </w:r>
      <w:r w:rsidR="00002C0B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 xml:space="preserve"> </w:t>
      </w: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аукцион өткөрүүнүн тартиби жана шарттары жөнүндө жобонун 4-тиркемеси</w:t>
      </w:r>
    </w:p>
    <w:p w14:paraId="7CA6BD14" w14:textId="77777777" w:rsidR="008C3B53" w:rsidRPr="00E9447B" w:rsidRDefault="008C3B53" w:rsidP="005B3010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val="ky-KG" w:eastAsia="ru-RU"/>
        </w:rPr>
      </w:pPr>
    </w:p>
    <w:p w14:paraId="2A8305B0" w14:textId="5813F71F" w:rsidR="00D779C8" w:rsidRPr="00E9447B" w:rsidRDefault="000B253F" w:rsidP="005B3010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</w:pPr>
      <w:r w:rsidRPr="00E9447B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Жер казынасынын аукциондук участоктору</w:t>
      </w:r>
    </w:p>
    <w:p w14:paraId="05C3D76F" w14:textId="77777777" w:rsidR="008C3B53" w:rsidRPr="00E9447B" w:rsidRDefault="008C3B53" w:rsidP="005B3010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/>
        </w:rPr>
      </w:pPr>
    </w:p>
    <w:tbl>
      <w:tblPr>
        <w:tblW w:w="4853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3"/>
        <w:gridCol w:w="4926"/>
      </w:tblGrid>
      <w:tr w:rsidR="00E9447B" w:rsidRPr="00E9447B" w14:paraId="1E7ECC76" w14:textId="77777777" w:rsidTr="00970931">
        <w:tc>
          <w:tcPr>
            <w:tcW w:w="22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20388" w14:textId="77777777" w:rsidR="00970931" w:rsidRPr="00E9447B" w:rsidRDefault="000B253F" w:rsidP="00002C0B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Cs/>
                <w:color w:val="0070C0"/>
                <w:sz w:val="28"/>
                <w:szCs w:val="28"/>
                <w:lang w:val="ky-KG" w:eastAsia="ru-RU"/>
              </w:rPr>
            </w:pPr>
            <w:r w:rsidRPr="00E9447B">
              <w:rPr>
                <w:rFonts w:ascii="Times New Roman" w:eastAsia="Times New Roman" w:hAnsi="Times New Roman" w:cs="Times New Roman"/>
                <w:bCs/>
                <w:color w:val="0070C0"/>
                <w:sz w:val="28"/>
                <w:szCs w:val="28"/>
                <w:lang w:val="ky-KG" w:eastAsia="ru-RU"/>
              </w:rPr>
              <w:t xml:space="preserve">Пайдалуу кендердин </w:t>
            </w:r>
          </w:p>
          <w:p w14:paraId="7F7E07DA" w14:textId="0D26A555" w:rsidR="000D6023" w:rsidRPr="00E9447B" w:rsidRDefault="000B253F" w:rsidP="00984393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eastAsia="Times New Roman" w:hAnsi="Times New Roman" w:cs="Times New Roman"/>
                <w:bCs/>
                <w:color w:val="0070C0"/>
                <w:sz w:val="28"/>
                <w:szCs w:val="28"/>
                <w:lang w:val="ky-KG" w:eastAsia="ru-RU"/>
              </w:rPr>
              <w:t>то</w:t>
            </w:r>
            <w:r w:rsidR="00984393" w:rsidRPr="00E9447B">
              <w:rPr>
                <w:rFonts w:ascii="Times New Roman" w:eastAsia="Times New Roman" w:hAnsi="Times New Roman" w:cs="Times New Roman"/>
                <w:bCs/>
                <w:color w:val="0070C0"/>
                <w:sz w:val="28"/>
                <w:szCs w:val="28"/>
                <w:lang w:val="ky-KG" w:eastAsia="ru-RU"/>
              </w:rPr>
              <w:t>бу</w:t>
            </w: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02B03" w14:textId="4BB99F37" w:rsidR="00D779C8" w:rsidRPr="00E9447B" w:rsidRDefault="000B253F" w:rsidP="005B3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eastAsia="Times New Roman" w:hAnsi="Times New Roman" w:cs="Times New Roman"/>
                <w:bCs/>
                <w:color w:val="0070C0"/>
                <w:sz w:val="28"/>
                <w:szCs w:val="28"/>
                <w:lang w:eastAsia="ru-RU"/>
              </w:rPr>
              <w:t xml:space="preserve">Иштин түрү </w:t>
            </w:r>
          </w:p>
        </w:tc>
      </w:tr>
      <w:tr w:rsidR="00E9447B" w:rsidRPr="00E9447B" w14:paraId="4AF03216" w14:textId="77777777" w:rsidTr="00002C0B">
        <w:tc>
          <w:tcPr>
            <w:tcW w:w="22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69174" w14:textId="26502922" w:rsidR="00D779C8" w:rsidRPr="00E9447B" w:rsidRDefault="00D779C8" w:rsidP="005C39F3">
            <w:pPr>
              <w:spacing w:after="0" w:line="240" w:lineRule="auto"/>
              <w:ind w:firstLine="16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1</w:t>
            </w:r>
            <w:r w:rsidR="005C39F3" w:rsidRPr="00E9447B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-</w:t>
            </w:r>
            <w:r w:rsidR="000B253F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топ</w:t>
            </w: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C0741E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–</w:t>
            </w: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411CBD" w:rsidRPr="00E9447B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мунай</w:t>
            </w:r>
            <w:r w:rsidR="00597F5E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жана </w:t>
            </w: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газ</w:t>
            </w: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6C6AA" w14:textId="02FC7205" w:rsidR="00D779C8" w:rsidRPr="00E9447B" w:rsidRDefault="00D779C8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Геолог</w:t>
            </w:r>
            <w:r w:rsidR="000B253F"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иялык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-</w:t>
            </w:r>
            <w:r w:rsidR="000B253F"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издөө иштери</w:t>
            </w:r>
          </w:p>
        </w:tc>
      </w:tr>
      <w:tr w:rsidR="00E9447B" w:rsidRPr="00E9447B" w14:paraId="7A997AF5" w14:textId="77777777" w:rsidTr="00002C0B">
        <w:tc>
          <w:tcPr>
            <w:tcW w:w="22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627C" w14:textId="77777777" w:rsidR="00D779C8" w:rsidRPr="00E9447B" w:rsidRDefault="00D779C8" w:rsidP="00002C0B">
            <w:pPr>
              <w:spacing w:after="0" w:line="240" w:lineRule="auto"/>
              <w:ind w:firstLine="16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2FD9" w14:textId="07729C39" w:rsidR="00D779C8" w:rsidRPr="00E9447B" w:rsidRDefault="000B253F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Геологиялык чалгындоо 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иштери</w:t>
            </w:r>
          </w:p>
        </w:tc>
      </w:tr>
      <w:tr w:rsidR="00E9447B" w:rsidRPr="00E9447B" w14:paraId="75BB6CEA" w14:textId="77777777" w:rsidTr="00002C0B">
        <w:tc>
          <w:tcPr>
            <w:tcW w:w="2201" w:type="pct"/>
            <w:vMerge/>
            <w:vAlign w:val="center"/>
            <w:hideMark/>
          </w:tcPr>
          <w:p w14:paraId="6D0F151E" w14:textId="77777777" w:rsidR="00D779C8" w:rsidRPr="00E9447B" w:rsidRDefault="00D779C8" w:rsidP="00002C0B">
            <w:pPr>
              <w:spacing w:after="0" w:line="240" w:lineRule="auto"/>
              <w:ind w:firstLine="16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1383" w14:textId="531974FE" w:rsidR="00D779C8" w:rsidRPr="00E9447B" w:rsidRDefault="000B253F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Иштетүү </w:t>
            </w:r>
          </w:p>
        </w:tc>
      </w:tr>
      <w:tr w:rsidR="00E9447B" w:rsidRPr="00E9447B" w14:paraId="273FFFBF" w14:textId="77777777" w:rsidTr="00002C0B">
        <w:tc>
          <w:tcPr>
            <w:tcW w:w="220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5C13B" w14:textId="72B7BB9F" w:rsidR="00D779C8" w:rsidRPr="00E9447B" w:rsidRDefault="00D779C8" w:rsidP="00002C0B">
            <w:pPr>
              <w:spacing w:after="0" w:line="240" w:lineRule="auto"/>
              <w:ind w:firstLine="16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3</w:t>
            </w:r>
            <w:r w:rsidR="005C39F3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</w:t>
            </w:r>
            <w:r w:rsidR="000B253F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топ</w:t>
            </w: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411CBD"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–</w:t>
            </w:r>
            <w:r w:rsidRPr="00E9447B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 </w:t>
            </w:r>
            <w:r w:rsidR="00411CBD" w:rsidRPr="00E9447B">
              <w:rPr>
                <w:rFonts w:ascii="Times New Roman" w:hAnsi="Times New Roman" w:cs="Times New Roman"/>
                <w:color w:val="0070C0"/>
                <w:sz w:val="28"/>
                <w:szCs w:val="28"/>
                <w:lang w:val="ky-KG"/>
              </w:rPr>
              <w:t>калган пайдалуу кендер</w:t>
            </w: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BED6" w14:textId="61702634" w:rsidR="00D779C8" w:rsidRPr="00E9447B" w:rsidRDefault="00411CBD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en-US"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Геолог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иялык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-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издөө иштери</w:t>
            </w:r>
          </w:p>
        </w:tc>
      </w:tr>
      <w:tr w:rsidR="00E9447B" w:rsidRPr="00E9447B" w14:paraId="184F91D6" w14:textId="77777777" w:rsidTr="00002C0B">
        <w:tc>
          <w:tcPr>
            <w:tcW w:w="220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FA5B" w14:textId="77777777" w:rsidR="00D779C8" w:rsidRPr="00E9447B" w:rsidRDefault="00D779C8" w:rsidP="005B3010">
            <w:pPr>
              <w:spacing w:after="0" w:line="240" w:lineRule="auto"/>
              <w:ind w:firstLine="16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6932" w14:textId="19C21440" w:rsidR="00D779C8" w:rsidRPr="00E9447B" w:rsidRDefault="00411CBD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en-US"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Геологиялык чалгындоо </w:t>
            </w: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  <w:t>иштери</w:t>
            </w:r>
            <w:r w:rsidR="0002045B"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(*)</w:t>
            </w:r>
          </w:p>
        </w:tc>
      </w:tr>
      <w:tr w:rsidR="00E9447B" w:rsidRPr="00E9447B" w14:paraId="005BF6E2" w14:textId="77777777" w:rsidTr="00002C0B">
        <w:tc>
          <w:tcPr>
            <w:tcW w:w="2201" w:type="pct"/>
            <w:vMerge/>
            <w:vAlign w:val="center"/>
            <w:hideMark/>
          </w:tcPr>
          <w:p w14:paraId="3F9A7D28" w14:textId="77777777" w:rsidR="00D779C8" w:rsidRPr="00E9447B" w:rsidRDefault="00D779C8" w:rsidP="005B3010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  <w:tc>
          <w:tcPr>
            <w:tcW w:w="27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4D23" w14:textId="558485F5" w:rsidR="00D779C8" w:rsidRPr="00E9447B" w:rsidRDefault="00411CBD" w:rsidP="00002C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val="ky-KG" w:eastAsia="ru-RU"/>
              </w:rPr>
            </w:pPr>
            <w:r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Иштетүү</w:t>
            </w:r>
            <w:r w:rsidR="00D779C8"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 xml:space="preserve"> </w:t>
            </w:r>
            <w:r w:rsidR="00620FB3" w:rsidRPr="00E9447B"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  <w:t>(*)</w:t>
            </w:r>
          </w:p>
        </w:tc>
      </w:tr>
    </w:tbl>
    <w:p w14:paraId="5C1E1CAD" w14:textId="77777777" w:rsidR="00411CBD" w:rsidRPr="00E9447B" w:rsidRDefault="00411CBD" w:rsidP="005B3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Эскертүү.</w:t>
      </w:r>
    </w:p>
    <w:p w14:paraId="3C87B01D" w14:textId="2F0C5970" w:rsidR="000D6023" w:rsidRPr="00E9447B" w:rsidRDefault="008C3B53" w:rsidP="005B30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(*) </w:t>
      </w:r>
      <w:r w:rsidR="00411CBD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 xml:space="preserve">жалпы мамлекеттик маанидеги жер казынасынын </w:t>
      </w:r>
      <w:r w:rsidR="000D602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участокторунан</w:t>
      </w:r>
      <w:r w:rsidR="000D602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  <w:r w:rsidR="000D602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val="ky-KG" w:eastAsia="ru-RU"/>
        </w:rPr>
        <w:t>тышкары.</w:t>
      </w:r>
      <w:r w:rsidR="000D6023" w:rsidRPr="00E9447B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14:paraId="6BAB1DCB" w14:textId="6D9B96EA" w:rsidR="00002C0B" w:rsidRPr="00E9447B" w:rsidRDefault="005C39F3" w:rsidP="00002C0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E9447B">
        <w:rPr>
          <w:rFonts w:ascii="Times New Roman" w:eastAsia="Times New Roman" w:hAnsi="Times New Roman" w:cs="Times New Roman"/>
          <w:color w:val="0070C0"/>
          <w:sz w:val="24"/>
          <w:szCs w:val="24"/>
          <w:lang w:val="ky-KG" w:eastAsia="ru-RU"/>
        </w:rPr>
        <w:t>”.</w:t>
      </w:r>
      <w:bookmarkEnd w:id="0"/>
    </w:p>
    <w:sectPr w:rsidR="00002C0B" w:rsidRPr="00E9447B" w:rsidSect="008B5E6A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6228A" w14:textId="77777777" w:rsidR="00890411" w:rsidRDefault="00890411" w:rsidP="004943B5">
      <w:pPr>
        <w:spacing w:after="0" w:line="240" w:lineRule="auto"/>
      </w:pPr>
      <w:r>
        <w:separator/>
      </w:r>
    </w:p>
  </w:endnote>
  <w:endnote w:type="continuationSeparator" w:id="0">
    <w:p w14:paraId="2ABCE768" w14:textId="77777777" w:rsidR="00890411" w:rsidRDefault="00890411" w:rsidP="0049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72DBD7" w14:textId="77777777" w:rsidR="00890411" w:rsidRDefault="00890411" w:rsidP="004943B5">
      <w:pPr>
        <w:spacing w:after="0" w:line="240" w:lineRule="auto"/>
      </w:pPr>
      <w:r>
        <w:rPr>
          <w:lang w:val="en-US"/>
        </w:rPr>
        <w:separator/>
      </w:r>
    </w:p>
  </w:footnote>
  <w:footnote w:type="continuationSeparator" w:id="0">
    <w:p w14:paraId="532FBE61" w14:textId="77777777" w:rsidR="00890411" w:rsidRDefault="00890411" w:rsidP="0049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45644"/>
    <w:multiLevelType w:val="hybridMultilevel"/>
    <w:tmpl w:val="4FFA87D8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 w15:restartNumberingAfterBreak="0">
    <w:nsid w:val="2C8231E5"/>
    <w:multiLevelType w:val="hybridMultilevel"/>
    <w:tmpl w:val="DE48F548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3F4341A4"/>
    <w:multiLevelType w:val="hybridMultilevel"/>
    <w:tmpl w:val="CE5C1D52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4A5996"/>
    <w:multiLevelType w:val="hybridMultilevel"/>
    <w:tmpl w:val="5824B482"/>
    <w:lvl w:ilvl="0" w:tplc="DAFA65AE">
      <w:start w:val="1"/>
      <w:numFmt w:val="decimal"/>
      <w:lvlText w:val="%1."/>
      <w:lvlJc w:val="left"/>
      <w:pPr>
        <w:ind w:left="157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D6B2ADE"/>
    <w:multiLevelType w:val="hybridMultilevel"/>
    <w:tmpl w:val="448C0426"/>
    <w:lvl w:ilvl="0" w:tplc="1D2473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5" w15:restartNumberingAfterBreak="0">
    <w:nsid w:val="74F07DED"/>
    <w:multiLevelType w:val="hybridMultilevel"/>
    <w:tmpl w:val="3306B512"/>
    <w:lvl w:ilvl="0" w:tplc="732820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F9"/>
    <w:rsid w:val="00002C0B"/>
    <w:rsid w:val="00002E62"/>
    <w:rsid w:val="0001001B"/>
    <w:rsid w:val="00013481"/>
    <w:rsid w:val="00013FE8"/>
    <w:rsid w:val="000146B8"/>
    <w:rsid w:val="00015BD9"/>
    <w:rsid w:val="0002045B"/>
    <w:rsid w:val="00021450"/>
    <w:rsid w:val="00024428"/>
    <w:rsid w:val="000273A8"/>
    <w:rsid w:val="00032EA1"/>
    <w:rsid w:val="0004551C"/>
    <w:rsid w:val="00060B82"/>
    <w:rsid w:val="00070DB0"/>
    <w:rsid w:val="00071601"/>
    <w:rsid w:val="000856CB"/>
    <w:rsid w:val="000B253F"/>
    <w:rsid w:val="000B747B"/>
    <w:rsid w:val="000D46C6"/>
    <w:rsid w:val="000D6023"/>
    <w:rsid w:val="000E217E"/>
    <w:rsid w:val="000F5C8C"/>
    <w:rsid w:val="00101FFB"/>
    <w:rsid w:val="00104D1B"/>
    <w:rsid w:val="00111B28"/>
    <w:rsid w:val="00132358"/>
    <w:rsid w:val="001438F9"/>
    <w:rsid w:val="00145D1F"/>
    <w:rsid w:val="00192F76"/>
    <w:rsid w:val="00196831"/>
    <w:rsid w:val="001A42F0"/>
    <w:rsid w:val="00202B8D"/>
    <w:rsid w:val="002053D5"/>
    <w:rsid w:val="00205D40"/>
    <w:rsid w:val="0023347A"/>
    <w:rsid w:val="0024638F"/>
    <w:rsid w:val="0026565A"/>
    <w:rsid w:val="002706AD"/>
    <w:rsid w:val="002B25B9"/>
    <w:rsid w:val="002C6124"/>
    <w:rsid w:val="002C686A"/>
    <w:rsid w:val="002D512D"/>
    <w:rsid w:val="002E7E1B"/>
    <w:rsid w:val="002F7F39"/>
    <w:rsid w:val="003013FC"/>
    <w:rsid w:val="00327FB4"/>
    <w:rsid w:val="00330ED1"/>
    <w:rsid w:val="00342A3E"/>
    <w:rsid w:val="00347452"/>
    <w:rsid w:val="00351856"/>
    <w:rsid w:val="00364E33"/>
    <w:rsid w:val="003719AB"/>
    <w:rsid w:val="00380109"/>
    <w:rsid w:val="00384E9F"/>
    <w:rsid w:val="0038625A"/>
    <w:rsid w:val="003A11D3"/>
    <w:rsid w:val="003A2A2A"/>
    <w:rsid w:val="003C0B8C"/>
    <w:rsid w:val="00410961"/>
    <w:rsid w:val="00411CBD"/>
    <w:rsid w:val="00435BC7"/>
    <w:rsid w:val="00440C99"/>
    <w:rsid w:val="0048306C"/>
    <w:rsid w:val="004943B5"/>
    <w:rsid w:val="004A04AD"/>
    <w:rsid w:val="004A5012"/>
    <w:rsid w:val="004A70A8"/>
    <w:rsid w:val="004B5BB4"/>
    <w:rsid w:val="004F1436"/>
    <w:rsid w:val="00512E58"/>
    <w:rsid w:val="00521E9C"/>
    <w:rsid w:val="005250AA"/>
    <w:rsid w:val="00530515"/>
    <w:rsid w:val="00534554"/>
    <w:rsid w:val="0053551C"/>
    <w:rsid w:val="00567735"/>
    <w:rsid w:val="00577B56"/>
    <w:rsid w:val="00597F5E"/>
    <w:rsid w:val="005A0C77"/>
    <w:rsid w:val="005A646F"/>
    <w:rsid w:val="005B3010"/>
    <w:rsid w:val="005C39F3"/>
    <w:rsid w:val="005D3068"/>
    <w:rsid w:val="005F54C4"/>
    <w:rsid w:val="00601551"/>
    <w:rsid w:val="0061546D"/>
    <w:rsid w:val="00620FB3"/>
    <w:rsid w:val="00624593"/>
    <w:rsid w:val="00636B53"/>
    <w:rsid w:val="00640122"/>
    <w:rsid w:val="006412A3"/>
    <w:rsid w:val="0065084C"/>
    <w:rsid w:val="00660B51"/>
    <w:rsid w:val="00676431"/>
    <w:rsid w:val="0067695A"/>
    <w:rsid w:val="0067725A"/>
    <w:rsid w:val="00686178"/>
    <w:rsid w:val="006A0EB7"/>
    <w:rsid w:val="006A3792"/>
    <w:rsid w:val="006A471F"/>
    <w:rsid w:val="006C1CB7"/>
    <w:rsid w:val="006C762A"/>
    <w:rsid w:val="006E1EDE"/>
    <w:rsid w:val="006E2CED"/>
    <w:rsid w:val="006E39AB"/>
    <w:rsid w:val="006E7BFB"/>
    <w:rsid w:val="006F1244"/>
    <w:rsid w:val="007069BB"/>
    <w:rsid w:val="0072663D"/>
    <w:rsid w:val="00730C39"/>
    <w:rsid w:val="0074614A"/>
    <w:rsid w:val="00752853"/>
    <w:rsid w:val="00772F7D"/>
    <w:rsid w:val="007A1C65"/>
    <w:rsid w:val="007A5941"/>
    <w:rsid w:val="007B2A55"/>
    <w:rsid w:val="00802301"/>
    <w:rsid w:val="008120F7"/>
    <w:rsid w:val="008175DD"/>
    <w:rsid w:val="00817E23"/>
    <w:rsid w:val="00820E9A"/>
    <w:rsid w:val="00833860"/>
    <w:rsid w:val="0085160B"/>
    <w:rsid w:val="008624DC"/>
    <w:rsid w:val="00886EFD"/>
    <w:rsid w:val="00890411"/>
    <w:rsid w:val="008949BC"/>
    <w:rsid w:val="008A63B8"/>
    <w:rsid w:val="008B1E4A"/>
    <w:rsid w:val="008B3107"/>
    <w:rsid w:val="008B5E6A"/>
    <w:rsid w:val="008B6828"/>
    <w:rsid w:val="008C30FB"/>
    <w:rsid w:val="008C3B53"/>
    <w:rsid w:val="008E07C2"/>
    <w:rsid w:val="009129EB"/>
    <w:rsid w:val="00920046"/>
    <w:rsid w:val="009248E4"/>
    <w:rsid w:val="00926BE8"/>
    <w:rsid w:val="00934598"/>
    <w:rsid w:val="00943DC7"/>
    <w:rsid w:val="009455F5"/>
    <w:rsid w:val="00953CDD"/>
    <w:rsid w:val="0095722C"/>
    <w:rsid w:val="00970931"/>
    <w:rsid w:val="00984393"/>
    <w:rsid w:val="00984615"/>
    <w:rsid w:val="00994C34"/>
    <w:rsid w:val="009A0B89"/>
    <w:rsid w:val="009A488B"/>
    <w:rsid w:val="009E31EC"/>
    <w:rsid w:val="009E4C3E"/>
    <w:rsid w:val="009E7475"/>
    <w:rsid w:val="00A026E1"/>
    <w:rsid w:val="00A02AA1"/>
    <w:rsid w:val="00A03561"/>
    <w:rsid w:val="00A2753F"/>
    <w:rsid w:val="00A30106"/>
    <w:rsid w:val="00A3578D"/>
    <w:rsid w:val="00A6329B"/>
    <w:rsid w:val="00A7586A"/>
    <w:rsid w:val="00A767D9"/>
    <w:rsid w:val="00AB5880"/>
    <w:rsid w:val="00AB6808"/>
    <w:rsid w:val="00AC0679"/>
    <w:rsid w:val="00AC5BFE"/>
    <w:rsid w:val="00AD0EDC"/>
    <w:rsid w:val="00AE3D72"/>
    <w:rsid w:val="00AF30D8"/>
    <w:rsid w:val="00AF7A3A"/>
    <w:rsid w:val="00B33F72"/>
    <w:rsid w:val="00B5434E"/>
    <w:rsid w:val="00B57607"/>
    <w:rsid w:val="00B6157B"/>
    <w:rsid w:val="00B61AB1"/>
    <w:rsid w:val="00B7381B"/>
    <w:rsid w:val="00B73962"/>
    <w:rsid w:val="00B75FD4"/>
    <w:rsid w:val="00B928D0"/>
    <w:rsid w:val="00B92B96"/>
    <w:rsid w:val="00BA4F1B"/>
    <w:rsid w:val="00BB73A8"/>
    <w:rsid w:val="00BF1422"/>
    <w:rsid w:val="00BF467B"/>
    <w:rsid w:val="00BF6A58"/>
    <w:rsid w:val="00C0741E"/>
    <w:rsid w:val="00C24106"/>
    <w:rsid w:val="00C513F2"/>
    <w:rsid w:val="00C533EE"/>
    <w:rsid w:val="00C64A49"/>
    <w:rsid w:val="00C745AB"/>
    <w:rsid w:val="00C93715"/>
    <w:rsid w:val="00C94770"/>
    <w:rsid w:val="00CA4579"/>
    <w:rsid w:val="00CD240E"/>
    <w:rsid w:val="00CD6614"/>
    <w:rsid w:val="00CE7FEB"/>
    <w:rsid w:val="00D05520"/>
    <w:rsid w:val="00D07ADE"/>
    <w:rsid w:val="00D2263D"/>
    <w:rsid w:val="00D300F1"/>
    <w:rsid w:val="00D53543"/>
    <w:rsid w:val="00D6324F"/>
    <w:rsid w:val="00D675DF"/>
    <w:rsid w:val="00D7462B"/>
    <w:rsid w:val="00D779C8"/>
    <w:rsid w:val="00D9474D"/>
    <w:rsid w:val="00DA50B8"/>
    <w:rsid w:val="00DC41DA"/>
    <w:rsid w:val="00DD1E8E"/>
    <w:rsid w:val="00DD2889"/>
    <w:rsid w:val="00DE54F9"/>
    <w:rsid w:val="00DF062F"/>
    <w:rsid w:val="00DF3BA0"/>
    <w:rsid w:val="00DF7581"/>
    <w:rsid w:val="00E23527"/>
    <w:rsid w:val="00E31841"/>
    <w:rsid w:val="00E33761"/>
    <w:rsid w:val="00E45457"/>
    <w:rsid w:val="00E5129C"/>
    <w:rsid w:val="00E629B9"/>
    <w:rsid w:val="00E7163D"/>
    <w:rsid w:val="00E80F4C"/>
    <w:rsid w:val="00E9447B"/>
    <w:rsid w:val="00EA1E3E"/>
    <w:rsid w:val="00EA7A4E"/>
    <w:rsid w:val="00EB1D4C"/>
    <w:rsid w:val="00F2286D"/>
    <w:rsid w:val="00F40954"/>
    <w:rsid w:val="00F54586"/>
    <w:rsid w:val="00F56BF9"/>
    <w:rsid w:val="00F67B1F"/>
    <w:rsid w:val="00F73AFC"/>
    <w:rsid w:val="00F77D15"/>
    <w:rsid w:val="00F81259"/>
    <w:rsid w:val="00F86600"/>
    <w:rsid w:val="00F92087"/>
    <w:rsid w:val="00FA49D9"/>
    <w:rsid w:val="00FD1CD9"/>
    <w:rsid w:val="00FD23B3"/>
    <w:rsid w:val="00FE2F66"/>
    <w:rsid w:val="00FE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2596C"/>
  <w15:docId w15:val="{22D5C784-3C02-43A0-8205-6AEC0BA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Суйунтбек Аликеев</cp:lastModifiedBy>
  <cp:revision>11</cp:revision>
  <cp:lastPrinted>2020-08-06T03:51:00Z</cp:lastPrinted>
  <dcterms:created xsi:type="dcterms:W3CDTF">2020-08-05T11:03:00Z</dcterms:created>
  <dcterms:modified xsi:type="dcterms:W3CDTF">2020-08-06T03:52:00Z</dcterms:modified>
</cp:coreProperties>
</file>